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A6" w:rsidRPr="00F267B2" w:rsidRDefault="009903E0" w:rsidP="00F267B2">
      <w:pPr>
        <w:tabs>
          <w:tab w:val="right" w:pos="5512"/>
        </w:tabs>
        <w:rPr>
          <w:rFonts w:cs="B Jadid"/>
        </w:rPr>
      </w:pPr>
      <w:r w:rsidRPr="009903E0">
        <w:rPr>
          <w:noProof/>
        </w:rPr>
        <w:pict>
          <v:rect id="Rectangle 20" o:spid="_x0000_s1026" style="position:absolute;margin-left:112.75pt;margin-top:-56.9pt;width:80.7pt;height:40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" filled="f" stroked="f" strokeweight="1pt">
            <v:textbox>
              <w:txbxContent>
                <w:p w:rsidR="009A6E0D" w:rsidRPr="000815E8" w:rsidRDefault="000815E8" w:rsidP="00EF1716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 w:rsidRPr="000815E8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ب</w:t>
                  </w:r>
                  <w:r w:rsidR="00EF1716" w:rsidRPr="000815E8"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سمه تعالی</w:t>
                  </w:r>
                </w:p>
              </w:txbxContent>
            </v:textbox>
          </v:rect>
        </w:pict>
      </w:r>
      <w:r w:rsidRPr="009903E0">
        <w:rPr>
          <w:noProof/>
        </w:rPr>
        <w:pict>
          <v:rect id="Rectangle 21" o:spid="_x0000_s1027" style="position:absolute;margin-left:-63.35pt;margin-top:-66.6pt;width:89.1pt;height:75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" filled="f" stroked="f" strokeweight="1pt">
            <v:textbox>
              <w:txbxContent>
                <w:p w:rsidR="00EF1716" w:rsidRPr="00376908" w:rsidRDefault="00F267B2" w:rsidP="00F267B2">
                  <w:pPr>
                    <w:bidi/>
                    <w:spacing w:after="0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37690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تاریخ :</w:t>
                  </w:r>
                </w:p>
                <w:p w:rsidR="00EF1716" w:rsidRPr="00376908" w:rsidRDefault="00F267B2" w:rsidP="00F267B2">
                  <w:pPr>
                    <w:bidi/>
                    <w:spacing w:after="0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37690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</w:p>
                <w:p w:rsidR="00EF1716" w:rsidRPr="00EF1716" w:rsidRDefault="00F267B2" w:rsidP="00EF1716">
                  <w:pPr>
                    <w:bidi/>
                    <w:spacing w:after="0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37690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پیوست</w:t>
                  </w:r>
                  <w:r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 xml:space="preserve"> :</w:t>
                  </w:r>
                </w:p>
              </w:txbxContent>
            </v:textbox>
          </v:rect>
        </w:pict>
      </w:r>
      <w:r w:rsidR="00F267B2">
        <w:tab/>
      </w:r>
      <w:r w:rsidR="000815E8">
        <w:rPr>
          <w:rFonts w:hint="cs"/>
          <w:rtl/>
        </w:rPr>
        <w:t xml:space="preserve">    </w:t>
      </w:r>
      <w:r w:rsidR="00376908">
        <w:rPr>
          <w:rFonts w:cs="B Jadid" w:hint="cs"/>
          <w:rtl/>
        </w:rPr>
        <w:t>ترجمان دانش</w:t>
      </w:r>
    </w:p>
    <w:p w:rsidR="004B090A" w:rsidRPr="004B090A" w:rsidRDefault="009903E0" w:rsidP="004B090A">
      <w:bookmarkStart w:id="0" w:name="_GoBack"/>
      <w:bookmarkEnd w:id="0"/>
      <w:r>
        <w:rPr>
          <w:noProof/>
        </w:rPr>
        <w:pict>
          <v:rect id="Rectangle 22" o:spid="_x0000_s1029" style="position:absolute;margin-left:-60.2pt;margin-top:60.25pt;width:383.65pt;height:317.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" filled="f" stroked="f" strokeweight="1pt">
            <v:textbox>
              <w:txbxContent>
                <w:p w:rsidR="00EF1716" w:rsidRPr="00EF1716" w:rsidRDefault="00EF1716" w:rsidP="00EF1716">
                  <w:pPr>
                    <w:bidi/>
                    <w:spacing w:after="0" w:line="240" w:lineRule="auto"/>
                    <w:rPr>
                      <w:rFonts w:cs="B Nazanin"/>
                      <w:color w:val="000000" w:themeColor="text1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9" o:spid="_x0000_s1028" style="position:absolute;margin-left:48.35pt;margin-top:.1pt;width:275.1pt;height:85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" filled="f" stroked="f" strokeweight="1pt">
            <v:textbox>
              <w:txbxContent>
                <w:p w:rsidR="009A6E0D" w:rsidRDefault="009A6E0D" w:rsidP="009A6E0D">
                  <w:pPr>
                    <w:spacing w:after="0" w:line="240" w:lineRule="auto"/>
                    <w:jc w:val="right"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  <w:r w:rsidRPr="009A6E0D">
                    <w:rPr>
                      <w:rFonts w:cs="B Titr" w:hint="cs"/>
                      <w:color w:val="000000" w:themeColor="text1"/>
                      <w:rtl/>
                      <w:lang w:bidi="fa-IR"/>
                    </w:rPr>
                    <w:t>ریاست محترم مرکز تحقیقات ترافیک</w:t>
                  </w:r>
                </w:p>
                <w:p w:rsidR="00F37DB0" w:rsidRPr="009A6E0D" w:rsidRDefault="00F37DB0" w:rsidP="009A6E0D">
                  <w:pPr>
                    <w:spacing w:after="0" w:line="240" w:lineRule="auto"/>
                    <w:jc w:val="right"/>
                    <w:rPr>
                      <w:rFonts w:cs="B Titr"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rFonts w:cs="B Titr" w:hint="cs"/>
                      <w:color w:val="000000" w:themeColor="text1"/>
                      <w:rtl/>
                      <w:lang w:bidi="fa-IR"/>
                    </w:rPr>
                    <w:t>واحد ترجمان دانش</w:t>
                  </w:r>
                </w:p>
                <w:p w:rsidR="009A6E0D" w:rsidRPr="009A6E0D" w:rsidRDefault="009A6E0D" w:rsidP="00F37DB0">
                  <w:pPr>
                    <w:spacing w:after="0" w:line="240" w:lineRule="auto"/>
                    <w:jc w:val="right"/>
                    <w:rPr>
                      <w:rFonts w:cs="B Titr"/>
                      <w:color w:val="000000" w:themeColor="text1"/>
                      <w:lang w:bidi="fa-IR"/>
                    </w:rPr>
                  </w:pPr>
                  <w:r w:rsidRPr="009A6E0D">
                    <w:rPr>
                      <w:rFonts w:cs="B Titr" w:hint="cs"/>
                      <w:color w:val="000000" w:themeColor="text1"/>
                      <w:rtl/>
                      <w:lang w:bidi="fa-IR"/>
                    </w:rPr>
                    <w:t>موض</w:t>
                  </w:r>
                  <w:r w:rsidR="00F37DB0">
                    <w:rPr>
                      <w:rFonts w:cs="B Titr" w:hint="cs"/>
                      <w:color w:val="000000" w:themeColor="text1"/>
                      <w:rtl/>
                      <w:lang w:bidi="fa-IR"/>
                    </w:rPr>
                    <w:t>و</w:t>
                  </w:r>
                  <w:r w:rsidRPr="009A6E0D">
                    <w:rPr>
                      <w:rFonts w:cs="B Titr" w:hint="cs"/>
                      <w:color w:val="000000" w:themeColor="text1"/>
                      <w:rtl/>
                      <w:lang w:bidi="fa-IR"/>
                    </w:rPr>
                    <w:t xml:space="preserve">ع: </w:t>
                  </w:r>
                </w:p>
              </w:txbxContent>
            </v:textbox>
          </v:rect>
        </w:pict>
      </w:r>
    </w:p>
    <w:sectPr w:rsidR="004B090A" w:rsidRPr="004B090A" w:rsidSect="00D61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2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95D" w:rsidRDefault="006E395D" w:rsidP="004B090A">
      <w:pPr>
        <w:spacing w:after="0" w:line="240" w:lineRule="auto"/>
      </w:pPr>
      <w:r>
        <w:separator/>
      </w:r>
    </w:p>
  </w:endnote>
  <w:endnote w:type="continuationSeparator" w:id="1">
    <w:p w:rsidR="006E395D" w:rsidRDefault="006E395D" w:rsidP="004B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63" w:rsidRDefault="00155C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63" w:rsidRDefault="009903E0" w:rsidP="00155C63">
    <w:pPr>
      <w:pStyle w:val="Footer"/>
      <w:jc w:val="right"/>
    </w:pPr>
    <w:r>
      <w:rPr>
        <w:noProof/>
      </w:rPr>
      <w:pict>
        <v:rect id="_x0000_s4099" style="position:absolute;left:0;text-align:left;margin-left:94.6pt;margin-top:-30.05pt;width:232.1pt;height:84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" filled="f" stroked="f" strokeweight="1pt">
          <v:textbox style="mso-next-textbox:#_x0000_s4099">
            <w:txbxContent>
              <w:p w:rsidR="00A729C3" w:rsidRPr="00A729C3" w:rsidRDefault="00A729C3" w:rsidP="00A729C3">
                <w:pPr>
                  <w:bidi/>
                  <w:spacing w:after="0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A729C3">
                  <w:rPr>
                    <w:rFonts w:cs="B Nazanin" w:hint="cs"/>
                    <w:sz w:val="18"/>
                    <w:szCs w:val="18"/>
                    <w:rtl/>
                    <w:lang w:bidi="fa-IR"/>
                  </w:rPr>
                  <w:t>آدرس : تبریز جاده ائل گلی فلکه گلشهر به طرف پرواز- جنب برج شهران-مرکز تحقیقات پیشگیری از آسیب حوادث جاده ای</w:t>
                </w:r>
                <w:r w:rsidR="00D05AB2">
                  <w:rPr>
                    <w:rFonts w:cs="B Nazanin" w:hint="cs"/>
                    <w:sz w:val="18"/>
                    <w:szCs w:val="18"/>
                    <w:rtl/>
                    <w:lang w:bidi="fa-IR"/>
                  </w:rPr>
                  <w:t>-واحد ترجمان دانش</w:t>
                </w:r>
                <w:r w:rsidRPr="00A729C3">
                  <w:rPr>
                    <w:rFonts w:cs="B Nazanin" w:hint="cs"/>
                    <w:b/>
                    <w:bCs/>
                    <w:sz w:val="18"/>
                    <w:szCs w:val="18"/>
                    <w:rtl/>
                    <w:lang w:bidi="fa-IR"/>
                  </w:rPr>
                  <w:t xml:space="preserve"> </w:t>
                </w:r>
              </w:p>
              <w:p w:rsidR="00A729C3" w:rsidRPr="00DB1A6C" w:rsidRDefault="00A729C3" w:rsidP="00A729C3">
                <w:pPr>
                  <w:tabs>
                    <w:tab w:val="left" w:pos="8580"/>
                  </w:tabs>
                  <w:jc w:val="right"/>
                  <w:rPr>
                    <w:color w:val="CC0066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color w:val="000000" w:themeColor="text1"/>
                    <w:sz w:val="18"/>
                    <w:szCs w:val="18"/>
                    <w:rtl/>
                    <w:lang w:bidi="fa-IR"/>
                  </w:rPr>
                  <w:t xml:space="preserve"> </w:t>
                </w:r>
                <w:r w:rsidRPr="00A729C3">
                  <w:rPr>
                    <w:rFonts w:cs="B Nazanin" w:hint="cs"/>
                    <w:b/>
                    <w:bCs/>
                    <w:color w:val="000000" w:themeColor="text1"/>
                    <w:sz w:val="18"/>
                    <w:szCs w:val="18"/>
                    <w:rtl/>
                    <w:lang w:bidi="fa-IR"/>
                  </w:rPr>
                  <w:t>تلفن: 33800568-041</w:t>
                </w:r>
                <w:r>
                  <w:rPr>
                    <w:rFonts w:cs="B Nazanin" w:hint="cs"/>
                    <w:b/>
                    <w:bCs/>
                    <w:color w:val="000000" w:themeColor="text1"/>
                    <w:sz w:val="18"/>
                    <w:szCs w:val="18"/>
                    <w:rtl/>
                    <w:lang w:bidi="fa-IR"/>
                  </w:rPr>
                  <w:t xml:space="preserve"> </w:t>
                </w:r>
                <w:r w:rsidRPr="005A783A">
                  <w:rPr>
                    <w:rFonts w:cs="B Zar" w:hint="cs"/>
                    <w:color w:val="CC0066"/>
                    <w:rtl/>
                    <w:lang w:bidi="fa-IR"/>
                  </w:rPr>
                  <w:t xml:space="preserve">       </w:t>
                </w:r>
                <w:hyperlink r:id="rId1" w:history="1">
                  <w:r w:rsidRPr="00A729C3">
                    <w:rPr>
                      <w:rFonts w:cs="B Zar"/>
                      <w:sz w:val="18"/>
                      <w:szCs w:val="18"/>
                      <w:lang w:bidi="fa-IR"/>
                    </w:rPr>
                    <w:t>tiscsc@tbzmed.ac.ir</w:t>
                  </w:r>
                  <w:r w:rsidRPr="00A729C3">
                    <w:rPr>
                      <w:rFonts w:cs="B Zar" w:hint="cs"/>
                      <w:sz w:val="18"/>
                      <w:szCs w:val="18"/>
                      <w:rtl/>
                      <w:lang w:bidi="fa-IR"/>
                    </w:rPr>
                    <w:t>پست</w:t>
                  </w:r>
                </w:hyperlink>
                <w:r w:rsidRPr="00A729C3">
                  <w:rPr>
                    <w:rFonts w:cs="B Zar" w:hint="cs"/>
                    <w:sz w:val="18"/>
                    <w:szCs w:val="18"/>
                    <w:rtl/>
                    <w:lang w:bidi="fa-IR"/>
                  </w:rPr>
                  <w:t xml:space="preserve"> اکترونیکی</w:t>
                </w:r>
                <w:r w:rsidRPr="00A729C3">
                  <w:rPr>
                    <w:rFonts w:hint="cs"/>
                    <w:sz w:val="18"/>
                    <w:szCs w:val="18"/>
                    <w:rtl/>
                    <w:lang w:bidi="fa-IR"/>
                  </w:rPr>
                  <w:t xml:space="preserve">: </w:t>
                </w:r>
              </w:p>
              <w:p w:rsidR="00A729C3" w:rsidRPr="00EF1716" w:rsidRDefault="00A729C3" w:rsidP="00A729C3">
                <w:pPr>
                  <w:bidi/>
                  <w:spacing w:after="0"/>
                  <w:rPr>
                    <w:rFonts w:cs="B Nazanin"/>
                    <w:b/>
                    <w:bCs/>
                    <w:color w:val="000000" w:themeColor="text1"/>
                    <w:sz w:val="20"/>
                    <w:szCs w:val="20"/>
                    <w:rtl/>
                    <w:lang w:bidi="fa-IR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63" w:rsidRDefault="00155C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95D" w:rsidRDefault="006E395D" w:rsidP="004B090A">
      <w:pPr>
        <w:spacing w:after="0" w:line="240" w:lineRule="auto"/>
      </w:pPr>
      <w:r>
        <w:separator/>
      </w:r>
    </w:p>
  </w:footnote>
  <w:footnote w:type="continuationSeparator" w:id="1">
    <w:p w:rsidR="006E395D" w:rsidRDefault="006E395D" w:rsidP="004B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63" w:rsidRDefault="00155C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0A" w:rsidRDefault="009903E0" w:rsidP="00155C63">
    <w:pPr>
      <w:pStyle w:val="Header"/>
      <w:tabs>
        <w:tab w:val="clear" w:pos="4680"/>
        <w:tab w:val="clear" w:pos="9360"/>
        <w:tab w:val="left" w:pos="4728"/>
      </w:tabs>
    </w:pPr>
    <w:r>
      <w:rPr>
        <w:noProof/>
      </w:rPr>
      <w:pict>
        <v:rect id="Rectangle 21" o:spid="_x0000_s4097" style="position:absolute;margin-left:200.95pt;margin-top:-22.05pt;width:89.1pt;height:65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" filled="f" stroked="f" strokeweight="1pt">
          <v:textbox style="mso-next-textbox:#Rectangle 21">
            <w:txbxContent>
              <w:p w:rsidR="00155C63" w:rsidRPr="00EF1716" w:rsidRDefault="00155C63" w:rsidP="00155C63">
                <w:pPr>
                  <w:bidi/>
                  <w:spacing w:after="0"/>
                  <w:rPr>
                    <w:rFonts w:cs="B Nazanin"/>
                    <w:b/>
                    <w:bCs/>
                    <w:color w:val="000000" w:themeColor="text1"/>
                    <w:sz w:val="20"/>
                    <w:szCs w:val="20"/>
                    <w:lang w:bidi="fa-IR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009934" cy="764275"/>
                      <wp:effectExtent l="0" t="0" r="0" b="0"/>
                      <wp:docPr id="3" name="Picture 1" descr="C:\Users\hp\Desktop\traffic logo (1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hp\Desktop\traffic logo (1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907" cy="768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4B090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186377</wp:posOffset>
          </wp:positionH>
          <wp:positionV relativeFrom="margin">
            <wp:posOffset>-734060</wp:posOffset>
          </wp:positionV>
          <wp:extent cx="4943378" cy="719963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arbarg Tarjom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3378" cy="719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5C63">
      <w:tab/>
    </w:r>
  </w:p>
  <w:p w:rsidR="00B42169" w:rsidRDefault="00B42169" w:rsidP="00155C63">
    <w:pPr>
      <w:pStyle w:val="Header"/>
      <w:tabs>
        <w:tab w:val="clear" w:pos="4680"/>
        <w:tab w:val="clear" w:pos="9360"/>
        <w:tab w:val="left" w:pos="4728"/>
      </w:tabs>
    </w:pPr>
  </w:p>
  <w:p w:rsidR="00B42169" w:rsidRDefault="00B42169" w:rsidP="00155C63">
    <w:pPr>
      <w:pStyle w:val="Header"/>
      <w:tabs>
        <w:tab w:val="clear" w:pos="4680"/>
        <w:tab w:val="clear" w:pos="9360"/>
        <w:tab w:val="left" w:pos="472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63" w:rsidRDefault="00155C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1B85"/>
    <w:rsid w:val="00064B78"/>
    <w:rsid w:val="000815E8"/>
    <w:rsid w:val="00155C63"/>
    <w:rsid w:val="00183233"/>
    <w:rsid w:val="0026641C"/>
    <w:rsid w:val="00283778"/>
    <w:rsid w:val="002A4A94"/>
    <w:rsid w:val="00376908"/>
    <w:rsid w:val="00407187"/>
    <w:rsid w:val="00424592"/>
    <w:rsid w:val="004B090A"/>
    <w:rsid w:val="00511C25"/>
    <w:rsid w:val="006E395D"/>
    <w:rsid w:val="00762386"/>
    <w:rsid w:val="009903E0"/>
    <w:rsid w:val="009A6E0D"/>
    <w:rsid w:val="00A21BA6"/>
    <w:rsid w:val="00A36042"/>
    <w:rsid w:val="00A729C3"/>
    <w:rsid w:val="00AB0DD2"/>
    <w:rsid w:val="00B42169"/>
    <w:rsid w:val="00D05AB2"/>
    <w:rsid w:val="00D421A9"/>
    <w:rsid w:val="00D61B85"/>
    <w:rsid w:val="00E55E3B"/>
    <w:rsid w:val="00EF1716"/>
    <w:rsid w:val="00F267B2"/>
    <w:rsid w:val="00F3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0A"/>
  </w:style>
  <w:style w:type="paragraph" w:styleId="Footer">
    <w:name w:val="footer"/>
    <w:basedOn w:val="Normal"/>
    <w:link w:val="FooterChar"/>
    <w:uiPriority w:val="99"/>
    <w:unhideWhenUsed/>
    <w:rsid w:val="004B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0A"/>
  </w:style>
  <w:style w:type="paragraph" w:styleId="BalloonText">
    <w:name w:val="Balloon Text"/>
    <w:basedOn w:val="Normal"/>
    <w:link w:val="BalloonTextChar"/>
    <w:uiPriority w:val="99"/>
    <w:semiHidden/>
    <w:unhideWhenUsed/>
    <w:rsid w:val="0015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scsc@tbzmed.ac.ir&#1662;&#1587;&#1578;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TRC_A</dc:creator>
  <cp:keywords/>
  <dc:description/>
  <cp:lastModifiedBy>hp</cp:lastModifiedBy>
  <cp:revision>9</cp:revision>
  <dcterms:created xsi:type="dcterms:W3CDTF">2022-10-17T07:22:00Z</dcterms:created>
  <dcterms:modified xsi:type="dcterms:W3CDTF">2022-10-17T08:46:00Z</dcterms:modified>
</cp:coreProperties>
</file>